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6E7" w:rsidRPr="00FC5BED" w:rsidRDefault="002E26E7" w:rsidP="002E26E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Załącznik Nr 3</w:t>
      </w:r>
    </w:p>
    <w:p w:rsidR="002E26E7" w:rsidRPr="00FC5BED" w:rsidRDefault="002E26E7" w:rsidP="002E26E7">
      <w:pPr>
        <w:rPr>
          <w:b/>
        </w:rPr>
      </w:pPr>
      <w:r w:rsidRPr="00FC5BED">
        <w:rPr>
          <w:b/>
        </w:rPr>
        <w:tab/>
      </w:r>
      <w:r w:rsidRPr="00FC5BED">
        <w:rPr>
          <w:b/>
        </w:rPr>
        <w:tab/>
      </w:r>
      <w:r w:rsidRPr="00FC5BED">
        <w:rPr>
          <w:b/>
        </w:rPr>
        <w:tab/>
      </w:r>
      <w:r w:rsidRPr="00FC5BED">
        <w:rPr>
          <w:b/>
        </w:rPr>
        <w:tab/>
      </w:r>
      <w:r w:rsidRPr="00FC5BED">
        <w:rPr>
          <w:b/>
        </w:rPr>
        <w:tab/>
        <w:t xml:space="preserve">                           </w:t>
      </w:r>
      <w:r>
        <w:rPr>
          <w:b/>
        </w:rPr>
        <w:tab/>
      </w:r>
      <w:r w:rsidRPr="00FC5BED">
        <w:rPr>
          <w:b/>
        </w:rPr>
        <w:t>do Uchwały Nr</w:t>
      </w:r>
      <w:r>
        <w:rPr>
          <w:b/>
        </w:rPr>
        <w:t xml:space="preserve"> XXXIV/172/17</w:t>
      </w:r>
      <w:r w:rsidRPr="00FC5BED">
        <w:rPr>
          <w:b/>
        </w:rPr>
        <w:t xml:space="preserve"> </w:t>
      </w:r>
    </w:p>
    <w:p w:rsidR="002E26E7" w:rsidRPr="00FC5BED" w:rsidRDefault="002E26E7" w:rsidP="002E26E7">
      <w:pPr>
        <w:rPr>
          <w:b/>
        </w:rPr>
      </w:pPr>
      <w:r w:rsidRPr="00FC5BED">
        <w:rPr>
          <w:b/>
        </w:rPr>
        <w:tab/>
      </w:r>
      <w:r w:rsidRPr="00FC5BED">
        <w:rPr>
          <w:b/>
        </w:rPr>
        <w:tab/>
      </w:r>
      <w:r w:rsidRPr="00FC5BED">
        <w:rPr>
          <w:b/>
        </w:rPr>
        <w:tab/>
      </w:r>
      <w:r w:rsidRPr="00FC5BED">
        <w:rPr>
          <w:b/>
        </w:rPr>
        <w:tab/>
        <w:t xml:space="preserve">                                         </w:t>
      </w:r>
      <w:r>
        <w:rPr>
          <w:b/>
        </w:rPr>
        <w:tab/>
      </w:r>
      <w:r w:rsidRPr="00FC5BED">
        <w:rPr>
          <w:b/>
        </w:rPr>
        <w:t>Rady Gminy Orchowo</w:t>
      </w:r>
    </w:p>
    <w:p w:rsidR="002E26E7" w:rsidRPr="00FC5BED" w:rsidRDefault="002E26E7" w:rsidP="002E26E7">
      <w:pPr>
        <w:rPr>
          <w:b/>
        </w:rPr>
      </w:pPr>
      <w:r w:rsidRPr="00FC5BED">
        <w:rPr>
          <w:b/>
        </w:rPr>
        <w:t xml:space="preserve">                                                                                            </w:t>
      </w:r>
      <w:r>
        <w:rPr>
          <w:b/>
        </w:rPr>
        <w:tab/>
      </w:r>
      <w:r w:rsidRPr="00FC5BED">
        <w:rPr>
          <w:b/>
        </w:rPr>
        <w:t xml:space="preserve">z dnia </w:t>
      </w:r>
      <w:r>
        <w:rPr>
          <w:b/>
        </w:rPr>
        <w:t xml:space="preserve">2 marca </w:t>
      </w:r>
      <w:r w:rsidRPr="00FC5BED">
        <w:rPr>
          <w:b/>
        </w:rPr>
        <w:t>2017r.</w:t>
      </w:r>
    </w:p>
    <w:p w:rsidR="002E26E7" w:rsidRPr="00C35DC1" w:rsidRDefault="002E26E7" w:rsidP="002E26E7">
      <w:pPr>
        <w:rPr>
          <w:sz w:val="22"/>
          <w:szCs w:val="22"/>
        </w:rPr>
      </w:pPr>
    </w:p>
    <w:p w:rsidR="002E26E7" w:rsidRDefault="002E26E7" w:rsidP="002E26E7"/>
    <w:p w:rsidR="002E26E7" w:rsidRDefault="002E26E7" w:rsidP="002E26E7">
      <w:pPr>
        <w:jc w:val="center"/>
        <w:rPr>
          <w:b/>
        </w:rPr>
      </w:pPr>
      <w:r>
        <w:rPr>
          <w:b/>
        </w:rPr>
        <w:t>Fundusz Sołecki –zestawienie wydatków 2017r</w:t>
      </w:r>
    </w:p>
    <w:p w:rsidR="002E26E7" w:rsidRDefault="002E26E7" w:rsidP="002E26E7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3060"/>
        <w:gridCol w:w="900"/>
        <w:gridCol w:w="1251"/>
        <w:gridCol w:w="709"/>
        <w:gridCol w:w="1418"/>
      </w:tblGrid>
      <w:tr w:rsidR="002E26E7" w:rsidRPr="00EE6381" w:rsidTr="00BB43E1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6E7" w:rsidRPr="00353FFA" w:rsidRDefault="002E26E7" w:rsidP="00BB43E1">
            <w:pPr>
              <w:rPr>
                <w:b/>
              </w:rPr>
            </w:pPr>
            <w:r w:rsidRPr="00353FFA">
              <w:rPr>
                <w:b/>
              </w:rPr>
              <w:t>L.p.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6E7" w:rsidRPr="00EE6381" w:rsidRDefault="002E26E7" w:rsidP="00BB43E1">
            <w:pPr>
              <w:jc w:val="center"/>
              <w:rPr>
                <w:b/>
              </w:rPr>
            </w:pPr>
            <w:r w:rsidRPr="00EE6381">
              <w:rPr>
                <w:b/>
              </w:rPr>
              <w:t>Sołectwo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6E7" w:rsidRPr="00EE6381" w:rsidRDefault="002E26E7" w:rsidP="00BB43E1">
            <w:pPr>
              <w:jc w:val="center"/>
              <w:rPr>
                <w:b/>
              </w:rPr>
            </w:pPr>
            <w:r w:rsidRPr="00EE6381">
              <w:rPr>
                <w:b/>
              </w:rPr>
              <w:t>Nazwa przedsięwzięcia</w:t>
            </w:r>
          </w:p>
        </w:tc>
        <w:tc>
          <w:tcPr>
            <w:tcW w:w="4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6E7" w:rsidRPr="00EE6381" w:rsidRDefault="002E26E7" w:rsidP="00BB43E1">
            <w:pPr>
              <w:jc w:val="center"/>
              <w:rPr>
                <w:b/>
              </w:rPr>
            </w:pPr>
            <w:r w:rsidRPr="00EE6381">
              <w:rPr>
                <w:b/>
              </w:rPr>
              <w:t>Wydatki</w:t>
            </w:r>
          </w:p>
          <w:p w:rsidR="002E26E7" w:rsidRDefault="002E26E7" w:rsidP="00BB43E1">
            <w:pPr>
              <w:jc w:val="center"/>
            </w:pPr>
          </w:p>
        </w:tc>
      </w:tr>
      <w:tr w:rsidR="002E26E7" w:rsidRPr="00EE6381" w:rsidTr="00BB43E1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6E7" w:rsidRDefault="002E26E7" w:rsidP="00BB43E1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6E7" w:rsidRDefault="002E26E7" w:rsidP="00BB43E1"/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6E7" w:rsidRDefault="002E26E7" w:rsidP="00BB43E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353FFA" w:rsidRDefault="002E26E7" w:rsidP="00BB43E1">
            <w:pPr>
              <w:jc w:val="center"/>
              <w:rPr>
                <w:b/>
              </w:rPr>
            </w:pPr>
            <w:r w:rsidRPr="00353FFA">
              <w:rPr>
                <w:b/>
              </w:rPr>
              <w:t>Dział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353FFA" w:rsidRDefault="002E26E7" w:rsidP="00BB43E1">
            <w:pPr>
              <w:jc w:val="center"/>
              <w:rPr>
                <w:b/>
              </w:rPr>
            </w:pPr>
            <w:r w:rsidRPr="00353FFA">
              <w:rPr>
                <w:b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353FFA" w:rsidRDefault="002E26E7" w:rsidP="00BB43E1">
            <w:pPr>
              <w:jc w:val="center"/>
              <w:rPr>
                <w:b/>
              </w:rPr>
            </w:pPr>
            <w:r w:rsidRPr="00353FFA">
              <w:rPr>
                <w:b/>
              </w:rPr>
              <w:t>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353FFA" w:rsidRDefault="002E26E7" w:rsidP="00BB43E1">
            <w:pPr>
              <w:jc w:val="center"/>
              <w:rPr>
                <w:b/>
              </w:rPr>
            </w:pPr>
            <w:r w:rsidRPr="00353FFA">
              <w:rPr>
                <w:b/>
              </w:rPr>
              <w:t>kwota</w:t>
            </w:r>
          </w:p>
        </w:tc>
      </w:tr>
      <w:tr w:rsidR="002E26E7" w:rsidRPr="00EE6381" w:rsidTr="00BB43E1">
        <w:trPr>
          <w:trHeight w:val="31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rPr>
                <w:b/>
              </w:rPr>
            </w:pPr>
            <w:r w:rsidRPr="00EE6381">
              <w:rPr>
                <w:b/>
              </w:rPr>
              <w:t>Bielsko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r>
              <w:t>1/ Remont, utrzymanie dróg gminnych</w:t>
            </w:r>
          </w:p>
          <w:p w:rsidR="002E26E7" w:rsidRDefault="002E26E7" w:rsidP="00BB43E1">
            <w:r>
              <w:t>- zakup materiałów</w:t>
            </w:r>
          </w:p>
          <w:p w:rsidR="002E26E7" w:rsidRDefault="002E26E7" w:rsidP="00BB43E1">
            <w:r>
              <w:t>- zakup usług pozostałych</w:t>
            </w:r>
          </w:p>
          <w:p w:rsidR="002E26E7" w:rsidRDefault="002E26E7" w:rsidP="00BB43E1">
            <w:r>
              <w:t>2/ zakup opału do świetlicy wiejskiej</w:t>
            </w:r>
          </w:p>
          <w:p w:rsidR="002E26E7" w:rsidRDefault="002E26E7" w:rsidP="00BB43E1">
            <w:r>
              <w:t>- zakup materiałów</w:t>
            </w:r>
          </w:p>
          <w:p w:rsidR="002E26E7" w:rsidRDefault="002E26E7" w:rsidP="00BB43E1">
            <w:r>
              <w:t>3/ Modernizacja świetlicy wiejskiej</w:t>
            </w:r>
          </w:p>
          <w:p w:rsidR="002E26E7" w:rsidRDefault="002E26E7" w:rsidP="00BB43E1">
            <w:r>
              <w:t>- zakup materiałów</w:t>
            </w:r>
          </w:p>
          <w:p w:rsidR="002E26E7" w:rsidRDefault="002E26E7" w:rsidP="00BB43E1">
            <w:r>
              <w:t>- zakup usług pozostałych</w:t>
            </w:r>
          </w:p>
          <w:p w:rsidR="002E26E7" w:rsidRDefault="002E26E7" w:rsidP="00BB43E1">
            <w:r>
              <w:t>4/ Doposażenie świetlicy wiejskiej</w:t>
            </w:r>
          </w:p>
          <w:p w:rsidR="002E26E7" w:rsidRDefault="002E26E7" w:rsidP="00BB43E1">
            <w:r>
              <w:t>- zakup materiałów</w:t>
            </w:r>
          </w:p>
          <w:p w:rsidR="002E26E7" w:rsidRDefault="002E26E7" w:rsidP="00BB43E1">
            <w:r>
              <w:t>5/ Zagospodarowanie terenu przy świetlicy wiejskiej</w:t>
            </w:r>
          </w:p>
          <w:p w:rsidR="002E26E7" w:rsidRDefault="002E26E7" w:rsidP="00BB43E1">
            <w:r>
              <w:t>- zakup materiałów</w:t>
            </w:r>
          </w:p>
          <w:p w:rsidR="002E26E7" w:rsidRDefault="002E26E7" w:rsidP="00BB43E1">
            <w:r>
              <w:t>6/ Doposażenie placu zabaw</w:t>
            </w:r>
          </w:p>
          <w:p w:rsidR="002E26E7" w:rsidRDefault="002E26E7" w:rsidP="00BB43E1">
            <w:r>
              <w:t>- zakup materiałów</w:t>
            </w:r>
          </w:p>
          <w:p w:rsidR="002E26E7" w:rsidRDefault="002E26E7" w:rsidP="00BB43E1">
            <w:r>
              <w:t>7/ Działalność kulturalno-oświatowa</w:t>
            </w:r>
          </w:p>
          <w:p w:rsidR="002E26E7" w:rsidRDefault="002E26E7" w:rsidP="00BB43E1">
            <w:r>
              <w:t>- zakup materiałów</w:t>
            </w:r>
          </w:p>
          <w:p w:rsidR="002E26E7" w:rsidRDefault="002E26E7" w:rsidP="00BB43E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600</w:t>
            </w:r>
          </w:p>
          <w:p w:rsidR="002E26E7" w:rsidRDefault="002E26E7" w:rsidP="00BB43E1">
            <w:pPr>
              <w:jc w:val="right"/>
            </w:pPr>
            <w:r>
              <w:t>600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</w:t>
            </w:r>
          </w:p>
          <w:p w:rsidR="002E26E7" w:rsidRDefault="002E26E7" w:rsidP="00BB43E1">
            <w:pPr>
              <w:jc w:val="right"/>
            </w:pPr>
            <w:r>
              <w:t>921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</w:t>
            </w:r>
          </w:p>
          <w:p w:rsidR="002E26E7" w:rsidRDefault="002E26E7" w:rsidP="00BB43E1">
            <w:pPr>
              <w:jc w:val="right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60016</w:t>
            </w:r>
          </w:p>
          <w:p w:rsidR="002E26E7" w:rsidRDefault="002E26E7" w:rsidP="00BB43E1">
            <w:pPr>
              <w:jc w:val="right"/>
            </w:pPr>
            <w:r>
              <w:t>60016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92109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92109</w:t>
            </w:r>
          </w:p>
          <w:p w:rsidR="002E26E7" w:rsidRDefault="002E26E7" w:rsidP="00BB43E1">
            <w:pPr>
              <w:jc w:val="right"/>
            </w:pPr>
            <w:r>
              <w:t>92109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92109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92109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90095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92195</w:t>
            </w:r>
          </w:p>
          <w:p w:rsidR="002E26E7" w:rsidRDefault="002E26E7" w:rsidP="00BB43E1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pPr>
              <w:jc w:val="right"/>
            </w:pPr>
            <w:r>
              <w:t>4300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pPr>
              <w:jc w:val="right"/>
            </w:pPr>
            <w:r>
              <w:t>4300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2 000,00</w:t>
            </w:r>
          </w:p>
          <w:p w:rsidR="002E26E7" w:rsidRDefault="002E26E7" w:rsidP="00BB43E1">
            <w:pPr>
              <w:jc w:val="right"/>
            </w:pPr>
            <w:r>
              <w:t>1 000,00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2 000,00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5 500,00</w:t>
            </w:r>
          </w:p>
          <w:p w:rsidR="002E26E7" w:rsidRDefault="002E26E7" w:rsidP="00BB43E1">
            <w:pPr>
              <w:jc w:val="right"/>
            </w:pPr>
            <w:r>
              <w:t>500,00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4 500,00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2 000,00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2 500,00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1 414,35</w:t>
            </w:r>
          </w:p>
          <w:p w:rsidR="002E26E7" w:rsidRPr="00CF24C6" w:rsidRDefault="002E26E7" w:rsidP="00BB43E1">
            <w:pPr>
              <w:jc w:val="right"/>
            </w:pPr>
          </w:p>
        </w:tc>
      </w:tr>
      <w:tr w:rsidR="002E26E7" w:rsidRPr="00EE6381" w:rsidTr="00BB43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rPr>
                <w:b/>
              </w:rPr>
            </w:pPr>
            <w:r w:rsidRPr="00EE6381">
              <w:rPr>
                <w:b/>
              </w:rPr>
              <w:t>Ogółem kwota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/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  <w:r w:rsidRPr="00EE6381">
              <w:rPr>
                <w:b/>
              </w:rPr>
              <w:t>21 414,35</w:t>
            </w:r>
          </w:p>
        </w:tc>
      </w:tr>
      <w:tr w:rsidR="002E26E7" w:rsidRPr="00EE6381" w:rsidTr="00BB43E1">
        <w:trPr>
          <w:trHeight w:val="164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  <w: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rPr>
                <w:b/>
              </w:rPr>
            </w:pPr>
            <w:proofErr w:type="spellStart"/>
            <w:r w:rsidRPr="00EE6381">
              <w:rPr>
                <w:b/>
              </w:rPr>
              <w:t>Szydłówiec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r>
              <w:t>1/</w:t>
            </w:r>
            <w:r w:rsidRPr="00E93881">
              <w:rPr>
                <w:bCs/>
              </w:rPr>
              <w:t xml:space="preserve">„ Zagospodarowanie terenu wokół Kościoła </w:t>
            </w:r>
            <w:proofErr w:type="spellStart"/>
            <w:r w:rsidRPr="00E93881">
              <w:rPr>
                <w:bCs/>
              </w:rPr>
              <w:t>pw</w:t>
            </w:r>
            <w:proofErr w:type="spellEnd"/>
            <w:r w:rsidRPr="00E93881">
              <w:rPr>
                <w:bCs/>
              </w:rPr>
              <w:t xml:space="preserve"> Matki Boskiej Częstochowskiej w </w:t>
            </w:r>
            <w:proofErr w:type="spellStart"/>
            <w:r w:rsidRPr="00E93881">
              <w:rPr>
                <w:bCs/>
              </w:rPr>
              <w:t>Szydłówcu</w:t>
            </w:r>
            <w:proofErr w:type="spellEnd"/>
            <w:r w:rsidRPr="00E93881">
              <w:rPr>
                <w:bCs/>
              </w:rPr>
              <w:t xml:space="preserve"> w ramach projektu „ Tradycja wpleciona w teraźniejszość to nasza przyszłość”  </w:t>
            </w:r>
          </w:p>
          <w:p w:rsidR="002E26E7" w:rsidRDefault="002E26E7" w:rsidP="00BB43E1">
            <w:r>
              <w:t>- inwestycja</w:t>
            </w:r>
          </w:p>
          <w:p w:rsidR="002E26E7" w:rsidRDefault="002E26E7" w:rsidP="00BB43E1">
            <w:r>
              <w:t xml:space="preserve">2/ Remont i doposażenie </w:t>
            </w:r>
          </w:p>
          <w:p w:rsidR="002E26E7" w:rsidRDefault="002E26E7" w:rsidP="00BB43E1">
            <w:r>
              <w:t xml:space="preserve">    świetlicy wiejskiej i terenu</w:t>
            </w:r>
          </w:p>
          <w:p w:rsidR="002E26E7" w:rsidRDefault="002E26E7" w:rsidP="00BB43E1">
            <w:r>
              <w:t xml:space="preserve">    wokół świetlicy</w:t>
            </w:r>
          </w:p>
          <w:p w:rsidR="002E26E7" w:rsidRPr="001717A3" w:rsidRDefault="002E26E7" w:rsidP="00BB43E1">
            <w:r>
              <w:t>-  zakup materiałów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90095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6050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12 000,00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2 420,44</w:t>
            </w:r>
          </w:p>
        </w:tc>
      </w:tr>
      <w:tr w:rsidR="002E26E7" w:rsidRPr="00EE6381" w:rsidTr="00BB43E1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rPr>
                <w:b/>
              </w:rPr>
            </w:pPr>
            <w:r w:rsidRPr="00EE6381">
              <w:rPr>
                <w:b/>
              </w:rPr>
              <w:t>Ogółem kwota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jc w:val="right"/>
              <w:rPr>
                <w:b/>
              </w:rPr>
            </w:pPr>
            <w:r w:rsidRPr="00EE6381">
              <w:rPr>
                <w:b/>
              </w:rPr>
              <w:t>14 420,44</w:t>
            </w:r>
          </w:p>
        </w:tc>
      </w:tr>
      <w:tr w:rsidR="002E26E7" w:rsidRPr="00EE6381" w:rsidTr="00BB43E1">
        <w:trPr>
          <w:trHeight w:val="5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  <w: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rPr>
                <w:b/>
              </w:rPr>
            </w:pPr>
            <w:r w:rsidRPr="00EE6381">
              <w:rPr>
                <w:b/>
              </w:rPr>
              <w:t>Orchówek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rPr>
                <w:b/>
              </w:rPr>
            </w:pPr>
            <w:r>
              <w:t>1.</w:t>
            </w:r>
            <w:r w:rsidRPr="00EE6381">
              <w:rPr>
                <w:b/>
              </w:rPr>
              <w:t>Rozbudowa świetlicy</w:t>
            </w:r>
          </w:p>
          <w:p w:rsidR="002E26E7" w:rsidRPr="00EE6381" w:rsidRDefault="002E26E7" w:rsidP="00BB43E1">
            <w:pPr>
              <w:rPr>
                <w:b/>
              </w:rPr>
            </w:pPr>
            <w:r w:rsidRPr="00EE6381">
              <w:rPr>
                <w:b/>
              </w:rPr>
              <w:t xml:space="preserve">   Wiejskiej</w:t>
            </w:r>
          </w:p>
          <w:p w:rsidR="002E26E7" w:rsidRPr="00D71D3A" w:rsidRDefault="002E26E7" w:rsidP="00BB43E1">
            <w:r w:rsidRPr="00D71D3A">
              <w:lastRenderedPageBreak/>
              <w:t>- inwestycja</w:t>
            </w:r>
          </w:p>
          <w:p w:rsidR="002E26E7" w:rsidRDefault="002E26E7" w:rsidP="00BB43E1">
            <w:r>
              <w:t xml:space="preserve">2/ Wyposażenie świetlicy </w:t>
            </w:r>
          </w:p>
          <w:p w:rsidR="002E26E7" w:rsidRDefault="002E26E7" w:rsidP="00BB43E1">
            <w:r>
              <w:t xml:space="preserve">    wiejskiej</w:t>
            </w:r>
          </w:p>
          <w:p w:rsidR="002E26E7" w:rsidRDefault="002E26E7" w:rsidP="00BB43E1">
            <w:r>
              <w:t>- zakup materiałów</w:t>
            </w:r>
          </w:p>
          <w:p w:rsidR="002E26E7" w:rsidRDefault="002E26E7" w:rsidP="00BB43E1">
            <w:r>
              <w:t>3/ Oświetlenie uliczne</w:t>
            </w:r>
          </w:p>
          <w:p w:rsidR="002E26E7" w:rsidRDefault="002E26E7" w:rsidP="00BB43E1">
            <w:r>
              <w:t xml:space="preserve">    Podlesie</w:t>
            </w:r>
          </w:p>
          <w:p w:rsidR="002E26E7" w:rsidRDefault="002E26E7" w:rsidP="00BB43E1">
            <w:r>
              <w:t xml:space="preserve"> - inwestycja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 xml:space="preserve">  </w:t>
            </w:r>
          </w:p>
          <w:p w:rsidR="002E26E7" w:rsidRDefault="002E26E7" w:rsidP="00BB43E1">
            <w:pPr>
              <w:jc w:val="right"/>
            </w:pPr>
            <w:r>
              <w:lastRenderedPageBreak/>
              <w:t xml:space="preserve">  921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r>
              <w:t>900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lastRenderedPageBreak/>
              <w:t>92109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92109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90015</w:t>
            </w:r>
          </w:p>
          <w:p w:rsidR="002E26E7" w:rsidRDefault="002E26E7" w:rsidP="00BB43E1">
            <w:pPr>
              <w:jc w:val="right"/>
            </w:pPr>
            <w: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lastRenderedPageBreak/>
              <w:t>6050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lastRenderedPageBreak/>
              <w:t>7 000,00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1 000,00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4 545,78</w:t>
            </w:r>
          </w:p>
        </w:tc>
      </w:tr>
      <w:tr w:rsidR="002E26E7" w:rsidRPr="00EE6381" w:rsidTr="00BB43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r w:rsidRPr="00EE6381">
              <w:rPr>
                <w:b/>
              </w:rPr>
              <w:t>Ogółem kwota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/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r>
              <w:t>`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jc w:val="right"/>
              <w:rPr>
                <w:b/>
              </w:rPr>
            </w:pPr>
            <w:r w:rsidRPr="00EE6381">
              <w:rPr>
                <w:b/>
              </w:rPr>
              <w:t>12 545,78</w:t>
            </w:r>
          </w:p>
        </w:tc>
      </w:tr>
      <w:tr w:rsidR="002E26E7" w:rsidRPr="00EE6381" w:rsidTr="00BB43E1">
        <w:trPr>
          <w:trHeight w:val="29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rPr>
                <w:b/>
              </w:rPr>
            </w:pPr>
            <w:r w:rsidRPr="00EE6381">
              <w:rPr>
                <w:b/>
              </w:rPr>
              <w:t>Myślątkowo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rPr>
                <w:b/>
              </w:rPr>
            </w:pPr>
            <w:r w:rsidRPr="00EE6381">
              <w:rPr>
                <w:b/>
              </w:rPr>
              <w:t xml:space="preserve">1/ Utrzymanie dróg </w:t>
            </w:r>
          </w:p>
          <w:p w:rsidR="002E26E7" w:rsidRDefault="002E26E7" w:rsidP="00BB43E1">
            <w:r w:rsidRPr="00650481">
              <w:t>- zakup materiałów</w:t>
            </w:r>
          </w:p>
          <w:p w:rsidR="002E26E7" w:rsidRDefault="002E26E7" w:rsidP="00BB43E1">
            <w:r>
              <w:t>2/ Zakup tablic</w:t>
            </w:r>
          </w:p>
          <w:p w:rsidR="002E26E7" w:rsidRDefault="002E26E7" w:rsidP="00BB43E1">
            <w:r>
              <w:t xml:space="preserve">    Informacyjnych</w:t>
            </w:r>
          </w:p>
          <w:p w:rsidR="002E26E7" w:rsidRDefault="002E26E7" w:rsidP="00BB43E1">
            <w:r>
              <w:t>- zakup materiałów</w:t>
            </w:r>
          </w:p>
          <w:p w:rsidR="002E26E7" w:rsidRDefault="002E26E7" w:rsidP="00BB43E1">
            <w:r>
              <w:t>3/ Utrzymanie parku</w:t>
            </w:r>
          </w:p>
          <w:p w:rsidR="002E26E7" w:rsidRDefault="002E26E7" w:rsidP="00BB43E1">
            <w:r>
              <w:t>- zakup usług remontowo-konserwatorskich</w:t>
            </w:r>
          </w:p>
          <w:p w:rsidR="002E26E7" w:rsidRDefault="002E26E7" w:rsidP="00BB43E1">
            <w:r>
              <w:t>4/ Rozbudowa i modernizacja świetlicy wiejskiej</w:t>
            </w:r>
          </w:p>
          <w:p w:rsidR="002E26E7" w:rsidRDefault="002E26E7" w:rsidP="00BB43E1">
            <w:r>
              <w:t>- inwestycja</w:t>
            </w:r>
          </w:p>
          <w:p w:rsidR="002E26E7" w:rsidRDefault="002E26E7" w:rsidP="00BB43E1">
            <w:r>
              <w:t>5/ Działalność kulturalna</w:t>
            </w:r>
          </w:p>
          <w:p w:rsidR="002E26E7" w:rsidRPr="00650481" w:rsidRDefault="002E26E7" w:rsidP="00BB43E1">
            <w:r>
              <w:t>- zakup materiałów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600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60016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92109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92120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92109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92195</w:t>
            </w:r>
          </w:p>
          <w:p w:rsidR="002E26E7" w:rsidRDefault="002E26E7" w:rsidP="00BB43E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4340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6050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2 000,00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1 600,00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1 500,00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10 500,00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262,48</w:t>
            </w:r>
          </w:p>
          <w:p w:rsidR="002E26E7" w:rsidRDefault="002E26E7" w:rsidP="00BB43E1">
            <w:pPr>
              <w:jc w:val="right"/>
            </w:pPr>
          </w:p>
        </w:tc>
      </w:tr>
      <w:tr w:rsidR="002E26E7" w:rsidRPr="00EE6381" w:rsidTr="00BB43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r w:rsidRPr="00EE6381">
              <w:rPr>
                <w:b/>
              </w:rPr>
              <w:t>Ogółem kwota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jc w:val="right"/>
              <w:rPr>
                <w:b/>
              </w:rPr>
            </w:pPr>
            <w:r w:rsidRPr="00EE6381">
              <w:rPr>
                <w:b/>
              </w:rPr>
              <w:t>15 862,48</w:t>
            </w:r>
          </w:p>
        </w:tc>
      </w:tr>
      <w:tr w:rsidR="002E26E7" w:rsidRPr="00EE6381" w:rsidTr="00BB43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r>
              <w:t>5</w:t>
            </w:r>
          </w:p>
          <w:p w:rsidR="002E26E7" w:rsidRDefault="002E26E7" w:rsidP="00BB43E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rPr>
                <w:b/>
              </w:rPr>
            </w:pPr>
            <w:r w:rsidRPr="00EE6381">
              <w:rPr>
                <w:b/>
              </w:rPr>
              <w:t>Osówiec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rPr>
                <w:b/>
              </w:rPr>
            </w:pPr>
            <w:r>
              <w:t xml:space="preserve">1. </w:t>
            </w:r>
            <w:r w:rsidRPr="00EE6381">
              <w:rPr>
                <w:b/>
              </w:rPr>
              <w:t>Remont dróg gminnych</w:t>
            </w:r>
          </w:p>
          <w:p w:rsidR="002E26E7" w:rsidRPr="00EE6381" w:rsidRDefault="002E26E7" w:rsidP="00BB43E1">
            <w:pPr>
              <w:rPr>
                <w:b/>
              </w:rPr>
            </w:pPr>
            <w:r w:rsidRPr="00EE6381">
              <w:rPr>
                <w:b/>
              </w:rPr>
              <w:t xml:space="preserve">    na terenie sołectwa</w:t>
            </w:r>
          </w:p>
          <w:p w:rsidR="002E26E7" w:rsidRDefault="002E26E7" w:rsidP="00BB43E1">
            <w:r w:rsidRPr="00EE6381">
              <w:rPr>
                <w:b/>
              </w:rPr>
              <w:t xml:space="preserve">  - </w:t>
            </w:r>
            <w:r w:rsidRPr="00F738EC">
              <w:t>zakup materiałów</w:t>
            </w:r>
          </w:p>
          <w:p w:rsidR="002E26E7" w:rsidRDefault="002E26E7" w:rsidP="00BB43E1">
            <w:r>
              <w:t>2/ Remont płotków przy</w:t>
            </w:r>
          </w:p>
          <w:p w:rsidR="002E26E7" w:rsidRDefault="002E26E7" w:rsidP="00BB43E1">
            <w:r>
              <w:t xml:space="preserve">    drodze powiatowej</w:t>
            </w:r>
          </w:p>
          <w:p w:rsidR="002E26E7" w:rsidRDefault="002E26E7" w:rsidP="00BB43E1">
            <w:r>
              <w:t>- zakup materiałów</w:t>
            </w:r>
          </w:p>
          <w:p w:rsidR="002E26E7" w:rsidRDefault="002E26E7" w:rsidP="00BB43E1">
            <w:r>
              <w:t>- zakup usług pozostałych</w:t>
            </w:r>
          </w:p>
          <w:p w:rsidR="002E26E7" w:rsidRDefault="002E26E7" w:rsidP="00BB43E1">
            <w:r>
              <w:t>3/ Opracowanie Sołeckiej</w:t>
            </w:r>
          </w:p>
          <w:p w:rsidR="002E26E7" w:rsidRDefault="002E26E7" w:rsidP="00BB43E1">
            <w:r>
              <w:t xml:space="preserve">    strategii rozwoju</w:t>
            </w:r>
          </w:p>
          <w:p w:rsidR="002E26E7" w:rsidRDefault="002E26E7" w:rsidP="00BB43E1">
            <w:r>
              <w:t>- zakup usług pozostałych</w:t>
            </w:r>
          </w:p>
          <w:p w:rsidR="002E26E7" w:rsidRDefault="002E26E7" w:rsidP="00BB43E1">
            <w:r>
              <w:t>4/ Paliwo do kosiarki</w:t>
            </w:r>
          </w:p>
          <w:p w:rsidR="002E26E7" w:rsidRDefault="002E26E7" w:rsidP="00BB43E1">
            <w:r>
              <w:t>- zakup materiałów</w:t>
            </w:r>
          </w:p>
          <w:p w:rsidR="002E26E7" w:rsidRDefault="002E26E7" w:rsidP="00BB43E1">
            <w:r>
              <w:t>5/ Budowa drogi dojazdowej do kaplicy</w:t>
            </w:r>
          </w:p>
          <w:p w:rsidR="002E26E7" w:rsidRDefault="002E26E7" w:rsidP="00BB43E1">
            <w:r>
              <w:t>- inwestycja</w:t>
            </w:r>
          </w:p>
          <w:p w:rsidR="002E26E7" w:rsidRDefault="002E26E7" w:rsidP="00BB43E1">
            <w:r>
              <w:t>6/ Remont przystanku autobusowego</w:t>
            </w:r>
          </w:p>
          <w:p w:rsidR="002E26E7" w:rsidRDefault="002E26E7" w:rsidP="00BB43E1">
            <w:r>
              <w:t>- zakup materiałów</w:t>
            </w:r>
          </w:p>
          <w:p w:rsidR="002E26E7" w:rsidRDefault="002E26E7" w:rsidP="00BB43E1">
            <w:r>
              <w:t>7/ Wyposażenie świetlicy wiejskiej</w:t>
            </w:r>
          </w:p>
          <w:p w:rsidR="002E26E7" w:rsidRDefault="002E26E7" w:rsidP="00BB43E1">
            <w:r>
              <w:t>- zakup materiałów</w:t>
            </w:r>
          </w:p>
          <w:p w:rsidR="002E26E7" w:rsidRPr="00EE6381" w:rsidRDefault="002E26E7" w:rsidP="00BB43E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600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600</w:t>
            </w:r>
          </w:p>
          <w:p w:rsidR="002E26E7" w:rsidRDefault="002E26E7" w:rsidP="00BB43E1">
            <w:pPr>
              <w:jc w:val="right"/>
            </w:pPr>
            <w:r>
              <w:t>600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750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600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600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60016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60016</w:t>
            </w:r>
          </w:p>
          <w:p w:rsidR="002E26E7" w:rsidRDefault="002E26E7" w:rsidP="00BB43E1">
            <w:pPr>
              <w:jc w:val="right"/>
            </w:pPr>
            <w:r>
              <w:t>60016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75095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92109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60016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60016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92109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pPr>
              <w:jc w:val="right"/>
            </w:pPr>
            <w:r>
              <w:t>4300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4170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6050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r>
              <w:t>4210</w:t>
            </w:r>
          </w:p>
          <w:p w:rsidR="002E26E7" w:rsidRDefault="002E26E7" w:rsidP="00BB43E1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3 000,00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3 000,00</w:t>
            </w:r>
          </w:p>
          <w:p w:rsidR="002E26E7" w:rsidRDefault="002E26E7" w:rsidP="00BB43E1">
            <w:pPr>
              <w:jc w:val="right"/>
            </w:pPr>
            <w:r>
              <w:t>1 000,00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1 000,00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1 000,00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2 000,00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2 000,00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7 873,58</w:t>
            </w:r>
          </w:p>
          <w:p w:rsidR="002E26E7" w:rsidRDefault="002E26E7" w:rsidP="00BB43E1"/>
          <w:p w:rsidR="002E26E7" w:rsidRDefault="002E26E7" w:rsidP="00BB43E1">
            <w:pPr>
              <w:jc w:val="right"/>
            </w:pPr>
          </w:p>
        </w:tc>
      </w:tr>
      <w:tr w:rsidR="002E26E7" w:rsidRPr="00EE6381" w:rsidTr="00BB43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r w:rsidRPr="00EE6381">
              <w:rPr>
                <w:b/>
              </w:rPr>
              <w:t>Ogółem kwota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jc w:val="right"/>
              <w:rPr>
                <w:b/>
              </w:rPr>
            </w:pPr>
            <w:r w:rsidRPr="00EE6381">
              <w:rPr>
                <w:b/>
              </w:rPr>
              <w:t>20 873,58</w:t>
            </w:r>
          </w:p>
        </w:tc>
      </w:tr>
      <w:tr w:rsidR="002E26E7" w:rsidRPr="00EE6381" w:rsidTr="00BB43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rPr>
                <w:b/>
              </w:rPr>
            </w:pPr>
            <w:r w:rsidRPr="00EE6381">
              <w:rPr>
                <w:b/>
              </w:rPr>
              <w:t>Słowikowo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r>
              <w:t xml:space="preserve">1. </w:t>
            </w:r>
            <w:r w:rsidRPr="00EE6381">
              <w:rPr>
                <w:b/>
              </w:rPr>
              <w:t>Remont  dróg gminnych</w:t>
            </w:r>
          </w:p>
          <w:p w:rsidR="002E26E7" w:rsidRDefault="002E26E7" w:rsidP="00BB43E1">
            <w:r>
              <w:lastRenderedPageBreak/>
              <w:t>- zakup materiałów</w:t>
            </w:r>
          </w:p>
          <w:p w:rsidR="002E26E7" w:rsidRDefault="002E26E7" w:rsidP="00BB43E1">
            <w:r>
              <w:t>2/ Bieżące utrzymanie sprzętu</w:t>
            </w:r>
          </w:p>
          <w:p w:rsidR="002E26E7" w:rsidRDefault="002E26E7" w:rsidP="00BB43E1">
            <w:r>
              <w:t>- zakup materiałów</w:t>
            </w:r>
          </w:p>
          <w:p w:rsidR="002E26E7" w:rsidRDefault="002E26E7" w:rsidP="00BB43E1">
            <w:r>
              <w:t>3/ Działalność kulturalno-oświatowa</w:t>
            </w:r>
          </w:p>
          <w:p w:rsidR="002E26E7" w:rsidRDefault="002E26E7" w:rsidP="00BB43E1">
            <w:r>
              <w:t>- zakup materiałów</w:t>
            </w:r>
          </w:p>
          <w:p w:rsidR="002E26E7" w:rsidRDefault="002E26E7" w:rsidP="00BB43E1">
            <w:r>
              <w:t>4/ Zakup wyposażenia do kuchni</w:t>
            </w:r>
          </w:p>
          <w:p w:rsidR="002E26E7" w:rsidRDefault="002E26E7" w:rsidP="00BB43E1">
            <w:r>
              <w:t>- zakup materiałów</w:t>
            </w:r>
          </w:p>
          <w:p w:rsidR="002E26E7" w:rsidRDefault="002E26E7" w:rsidP="00BB43E1">
            <w:r>
              <w:t>5/ Remont i modernizacja garażu OSP</w:t>
            </w:r>
          </w:p>
          <w:p w:rsidR="002E26E7" w:rsidRDefault="002E26E7" w:rsidP="00BB43E1">
            <w:r>
              <w:t>-zakup materiałów</w:t>
            </w:r>
          </w:p>
          <w:p w:rsidR="002E26E7" w:rsidRDefault="002E26E7" w:rsidP="00BB43E1">
            <w:r>
              <w:t>6/ Zakup sprzętu i urządzeń siłowni zewnętrznej</w:t>
            </w:r>
          </w:p>
          <w:p w:rsidR="002E26E7" w:rsidRDefault="002E26E7" w:rsidP="00BB43E1">
            <w:r>
              <w:t>- zakup materiałów</w:t>
            </w:r>
          </w:p>
          <w:p w:rsidR="002E26E7" w:rsidRDefault="002E26E7" w:rsidP="00BB43E1">
            <w:r>
              <w:t>7/Wywóz nieczystości</w:t>
            </w:r>
          </w:p>
          <w:p w:rsidR="002E26E7" w:rsidRDefault="002E26E7" w:rsidP="00BB43E1">
            <w:r>
              <w:t>- zakup usług pozostałych</w:t>
            </w:r>
          </w:p>
          <w:p w:rsidR="002E26E7" w:rsidRDefault="002E26E7" w:rsidP="00BB43E1">
            <w:r>
              <w:t>8/ Doposażenie gminnej orkiestry dętej</w:t>
            </w:r>
          </w:p>
          <w:p w:rsidR="002E26E7" w:rsidRDefault="002E26E7" w:rsidP="00BB43E1">
            <w:r>
              <w:t>- zakup materiałów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lastRenderedPageBreak/>
              <w:t>600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754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</w:t>
            </w:r>
          </w:p>
          <w:p w:rsidR="002E26E7" w:rsidRDefault="002E26E7" w:rsidP="00BB43E1">
            <w:pPr>
              <w:jc w:val="center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lastRenderedPageBreak/>
              <w:t>60016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90095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92195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92109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75412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90095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92109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92195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lastRenderedPageBreak/>
              <w:t>4210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4300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lastRenderedPageBreak/>
              <w:t>2 000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1 000,00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1 100,00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1 500,00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5 000,00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6 000,00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180,00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200,00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</w:tc>
      </w:tr>
      <w:tr w:rsidR="002E26E7" w:rsidRPr="00EE6381" w:rsidTr="00BB43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r w:rsidRPr="00EE6381">
              <w:rPr>
                <w:b/>
              </w:rPr>
              <w:t>Ogółem kwota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jc w:val="right"/>
              <w:rPr>
                <w:b/>
              </w:rPr>
            </w:pPr>
            <w:r w:rsidRPr="00EE6381">
              <w:rPr>
                <w:b/>
              </w:rPr>
              <w:t>16 980,00</w:t>
            </w:r>
          </w:p>
        </w:tc>
      </w:tr>
      <w:tr w:rsidR="002E26E7" w:rsidRPr="00EE6381" w:rsidTr="00BB43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  <w: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rPr>
                <w:b/>
              </w:rPr>
            </w:pPr>
            <w:proofErr w:type="spellStart"/>
            <w:r w:rsidRPr="00EE6381">
              <w:rPr>
                <w:b/>
              </w:rPr>
              <w:t>Linówiec</w:t>
            </w:r>
            <w:proofErr w:type="spell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rPr>
                <w:b/>
              </w:rPr>
            </w:pPr>
            <w:r w:rsidRPr="00EE6381">
              <w:rPr>
                <w:b/>
              </w:rPr>
              <w:t xml:space="preserve">1. Przyrodnicza Izba </w:t>
            </w:r>
          </w:p>
          <w:p w:rsidR="002E26E7" w:rsidRPr="00EE6381" w:rsidRDefault="002E26E7" w:rsidP="00BB43E1">
            <w:pPr>
              <w:rPr>
                <w:b/>
              </w:rPr>
            </w:pPr>
            <w:r w:rsidRPr="00EE6381">
              <w:rPr>
                <w:b/>
              </w:rPr>
              <w:t xml:space="preserve">    Edukacyjna</w:t>
            </w:r>
          </w:p>
          <w:p w:rsidR="002E26E7" w:rsidRPr="00F34F4A" w:rsidRDefault="002E26E7" w:rsidP="00BB43E1">
            <w:r w:rsidRPr="00F34F4A">
              <w:t>- inwestycja</w:t>
            </w:r>
          </w:p>
          <w:p w:rsidR="002E26E7" w:rsidRPr="00EE6381" w:rsidRDefault="002E26E7" w:rsidP="00BB43E1">
            <w:pPr>
              <w:rPr>
                <w:b/>
              </w:rPr>
            </w:pPr>
            <w:r>
              <w:t xml:space="preserve">2. </w:t>
            </w:r>
            <w:r w:rsidRPr="00EE6381">
              <w:rPr>
                <w:b/>
              </w:rPr>
              <w:t>Działalność kulturalna</w:t>
            </w:r>
          </w:p>
          <w:p w:rsidR="002E26E7" w:rsidRPr="00EE6381" w:rsidRDefault="002E26E7" w:rsidP="00BB43E1">
            <w:pPr>
              <w:rPr>
                <w:b/>
              </w:rPr>
            </w:pPr>
            <w:r w:rsidRPr="00EE6381">
              <w:rPr>
                <w:b/>
              </w:rPr>
              <w:t xml:space="preserve">- </w:t>
            </w:r>
            <w:r w:rsidRPr="00F34F4A">
              <w:t>zakup materiałów</w:t>
            </w:r>
          </w:p>
          <w:p w:rsidR="002E26E7" w:rsidRDefault="002E26E7" w:rsidP="00BB43E1">
            <w:r>
              <w:t>3/ Zakup paliwa do kosy spalinowej</w:t>
            </w:r>
          </w:p>
          <w:p w:rsidR="002E26E7" w:rsidRDefault="002E26E7" w:rsidP="00BB43E1">
            <w:r>
              <w:t>- zakup materiałów</w:t>
            </w:r>
          </w:p>
          <w:p w:rsidR="002E26E7" w:rsidRDefault="002E26E7" w:rsidP="00BB43E1">
            <w:r>
              <w:t>4/Opracowanie strategii rozwoju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900</w:t>
            </w:r>
          </w:p>
          <w:p w:rsidR="002E26E7" w:rsidRDefault="002E26E7" w:rsidP="00BB43E1">
            <w:pPr>
              <w:tabs>
                <w:tab w:val="center" w:pos="342"/>
                <w:tab w:val="right" w:pos="684"/>
              </w:tabs>
            </w:pPr>
          </w:p>
          <w:p w:rsidR="002E26E7" w:rsidRDefault="002E26E7" w:rsidP="00BB43E1">
            <w:pPr>
              <w:tabs>
                <w:tab w:val="center" w:pos="342"/>
                <w:tab w:val="right" w:pos="684"/>
              </w:tabs>
            </w:pPr>
            <w:r>
              <w:t>750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  <w:r>
              <w:t xml:space="preserve">    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92109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92195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90095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75095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  <w:r>
              <w:t xml:space="preserve">   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6050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4170</w:t>
            </w:r>
          </w:p>
          <w:p w:rsidR="002E26E7" w:rsidRDefault="002E26E7" w:rsidP="00BB43E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  <w:r>
              <w:t xml:space="preserve">     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12 500,00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211,01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200,00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500,00</w:t>
            </w:r>
          </w:p>
          <w:p w:rsidR="002E26E7" w:rsidRDefault="002E26E7" w:rsidP="00BB43E1">
            <w:pPr>
              <w:jc w:val="right"/>
            </w:pPr>
          </w:p>
        </w:tc>
      </w:tr>
      <w:tr w:rsidR="002E26E7" w:rsidRPr="00EE6381" w:rsidTr="00BB43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r w:rsidRPr="00EE6381">
              <w:rPr>
                <w:b/>
              </w:rPr>
              <w:t>Ogółem kwota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jc w:val="right"/>
              <w:rPr>
                <w:b/>
              </w:rPr>
            </w:pPr>
            <w:r>
              <w:rPr>
                <w:b/>
              </w:rPr>
              <w:t>13 411,01</w:t>
            </w:r>
          </w:p>
        </w:tc>
      </w:tr>
      <w:tr w:rsidR="002E26E7" w:rsidRPr="00EE6381" w:rsidTr="00BB43E1">
        <w:trPr>
          <w:trHeight w:val="3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rPr>
                <w:b/>
              </w:rPr>
            </w:pPr>
            <w:r w:rsidRPr="00EE6381">
              <w:rPr>
                <w:b/>
              </w:rPr>
              <w:t>Orchowo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rPr>
                <w:b/>
              </w:rPr>
            </w:pPr>
            <w:r>
              <w:rPr>
                <w:b/>
              </w:rPr>
              <w:t>1/ Projekt lampy przy cmentarzu</w:t>
            </w:r>
          </w:p>
          <w:p w:rsidR="002E26E7" w:rsidRDefault="002E26E7" w:rsidP="00BB43E1">
            <w:r w:rsidRPr="005F2F2B">
              <w:t>- inwestycja</w:t>
            </w:r>
          </w:p>
          <w:p w:rsidR="002E26E7" w:rsidRDefault="002E26E7" w:rsidP="00BB43E1">
            <w:r>
              <w:t>2/ Zakup krzeseł do świetlicy</w:t>
            </w:r>
          </w:p>
          <w:p w:rsidR="002E26E7" w:rsidRDefault="002E26E7" w:rsidP="00BB43E1">
            <w:r>
              <w:t>- zakup materiałów</w:t>
            </w:r>
          </w:p>
          <w:p w:rsidR="002E26E7" w:rsidRDefault="002E26E7" w:rsidP="00BB43E1">
            <w:r>
              <w:t>3</w:t>
            </w:r>
            <w:r w:rsidRPr="005F2F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F2F2B">
              <w:t xml:space="preserve">Zagospodarowanie przestrzeni </w:t>
            </w:r>
            <w:proofErr w:type="spellStart"/>
            <w:r w:rsidRPr="005F2F2B">
              <w:t>publicznej-Rewitalizacji</w:t>
            </w:r>
            <w:proofErr w:type="spellEnd"/>
            <w:r w:rsidRPr="005F2F2B">
              <w:t xml:space="preserve"> Historycznego Centrum Orchowa”</w:t>
            </w:r>
          </w:p>
          <w:p w:rsidR="002E26E7" w:rsidRDefault="002E26E7" w:rsidP="00BB43E1">
            <w:r>
              <w:t>- inwestycja</w:t>
            </w:r>
          </w:p>
          <w:p w:rsidR="002E26E7" w:rsidRDefault="002E26E7" w:rsidP="00BB43E1">
            <w:r>
              <w:t>4/ Imprezy kulturalno-oświatowe</w:t>
            </w:r>
          </w:p>
          <w:p w:rsidR="002E26E7" w:rsidRDefault="002E26E7" w:rsidP="00BB43E1">
            <w:r>
              <w:t>- zakup materiałów</w:t>
            </w:r>
          </w:p>
          <w:p w:rsidR="002E26E7" w:rsidRDefault="002E26E7" w:rsidP="00BB43E1">
            <w:r>
              <w:lastRenderedPageBreak/>
              <w:t>5/ Remont chodnika ul. Prusa i Reja</w:t>
            </w:r>
          </w:p>
          <w:p w:rsidR="002E26E7" w:rsidRDefault="002E26E7" w:rsidP="00BB43E1">
            <w:r>
              <w:t>- zakup materiałów</w:t>
            </w:r>
          </w:p>
          <w:p w:rsidR="002E26E7" w:rsidRDefault="002E26E7" w:rsidP="00BB43E1">
            <w:r>
              <w:t>6/ Budowa placu zabaw przy szkole w Orchowie</w:t>
            </w:r>
          </w:p>
          <w:p w:rsidR="002E26E7" w:rsidRPr="005F2F2B" w:rsidRDefault="002E26E7" w:rsidP="00BB43E1">
            <w:r>
              <w:t>- inwestycja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/>
          <w:p w:rsidR="002E26E7" w:rsidRDefault="002E26E7" w:rsidP="00BB43E1">
            <w:pPr>
              <w:jc w:val="right"/>
            </w:pPr>
            <w:r>
              <w:t xml:space="preserve">   </w:t>
            </w:r>
          </w:p>
          <w:p w:rsidR="002E26E7" w:rsidRDefault="002E26E7" w:rsidP="00BB43E1">
            <w:pPr>
              <w:jc w:val="right"/>
            </w:pPr>
            <w:r>
              <w:t>900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600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600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Pr="00F62D92" w:rsidRDefault="002E26E7" w:rsidP="00BB43E1">
            <w:pPr>
              <w:jc w:val="right"/>
            </w:pPr>
            <w:r>
              <w:t xml:space="preserve">801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center"/>
            </w:pPr>
          </w:p>
          <w:p w:rsidR="002E26E7" w:rsidRDefault="002E26E7" w:rsidP="00BB43E1">
            <w:pPr>
              <w:jc w:val="right"/>
            </w:pPr>
            <w:r>
              <w:t>90015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92109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60016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92195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60016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80101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/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6050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6050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center"/>
            </w:pPr>
          </w:p>
          <w:p w:rsidR="002E26E7" w:rsidRDefault="002E26E7" w:rsidP="00BB43E1">
            <w:pPr>
              <w:jc w:val="right"/>
            </w:pPr>
            <w:r>
              <w:t>3 000,00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5 500,00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7 500,00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1 501,09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10 000,00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8 550,00</w:t>
            </w:r>
          </w:p>
        </w:tc>
      </w:tr>
      <w:tr w:rsidR="002E26E7" w:rsidRPr="00EE6381" w:rsidTr="00BB43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r w:rsidRPr="00EE6381">
              <w:rPr>
                <w:b/>
              </w:rPr>
              <w:t>Ogółem kwota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/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jc w:val="right"/>
              <w:rPr>
                <w:b/>
              </w:rPr>
            </w:pPr>
            <w:r>
              <w:rPr>
                <w:b/>
              </w:rPr>
              <w:t>36 051,09</w:t>
            </w:r>
            <w:r w:rsidRPr="00EE6381">
              <w:rPr>
                <w:b/>
              </w:rPr>
              <w:t xml:space="preserve"> </w:t>
            </w:r>
          </w:p>
        </w:tc>
      </w:tr>
      <w:tr w:rsidR="002E26E7" w:rsidRPr="00EE6381" w:rsidTr="00BB43E1">
        <w:trPr>
          <w:trHeight w:val="28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  <w: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rPr>
                <w:b/>
              </w:rPr>
            </w:pPr>
            <w:r w:rsidRPr="00EE6381">
              <w:rPr>
                <w:b/>
              </w:rPr>
              <w:t>Różanna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rPr>
                <w:b/>
              </w:rPr>
            </w:pPr>
            <w:r w:rsidRPr="00EE6381">
              <w:rPr>
                <w:b/>
              </w:rPr>
              <w:t>1.</w:t>
            </w:r>
            <w:r>
              <w:rPr>
                <w:b/>
              </w:rPr>
              <w:t>Oświetlenie uliczne w m. Siedluchno</w:t>
            </w:r>
          </w:p>
          <w:p w:rsidR="002E26E7" w:rsidRDefault="002E26E7" w:rsidP="00BB43E1">
            <w:r w:rsidRPr="00EE6381">
              <w:rPr>
                <w:b/>
              </w:rPr>
              <w:t xml:space="preserve">- </w:t>
            </w:r>
            <w:r w:rsidRPr="008D355C">
              <w:t>zakup materiałów</w:t>
            </w:r>
          </w:p>
          <w:p w:rsidR="002E26E7" w:rsidRDefault="002E26E7" w:rsidP="00BB43E1">
            <w:r>
              <w:t>- zakup usług pozostałych</w:t>
            </w:r>
          </w:p>
          <w:p w:rsidR="002E26E7" w:rsidRPr="00EE6381" w:rsidRDefault="002E26E7" w:rsidP="00BB43E1">
            <w:pPr>
              <w:rPr>
                <w:b/>
              </w:rPr>
            </w:pPr>
            <w:r w:rsidRPr="00EE6381">
              <w:rPr>
                <w:b/>
              </w:rPr>
              <w:t>2</w:t>
            </w:r>
            <w:r>
              <w:t xml:space="preserve">. </w:t>
            </w:r>
            <w:r>
              <w:rPr>
                <w:b/>
              </w:rPr>
              <w:t>Oświetlenie uliczne w m. Różanna –boisko sportowe</w:t>
            </w:r>
          </w:p>
          <w:p w:rsidR="002E26E7" w:rsidRDefault="002E26E7" w:rsidP="00BB43E1">
            <w:r>
              <w:t>- zakup materiałów</w:t>
            </w:r>
          </w:p>
          <w:p w:rsidR="002E26E7" w:rsidRDefault="002E26E7" w:rsidP="00BB43E1">
            <w:r>
              <w:t>- zakup usług pozostałych</w:t>
            </w:r>
          </w:p>
          <w:p w:rsidR="002E26E7" w:rsidRPr="00EE6381" w:rsidRDefault="002E26E7" w:rsidP="00BB43E1">
            <w:pPr>
              <w:rPr>
                <w:b/>
              </w:rPr>
            </w:pPr>
            <w:r w:rsidRPr="00EE6381">
              <w:rPr>
                <w:b/>
              </w:rPr>
              <w:t>3</w:t>
            </w:r>
            <w:r>
              <w:t xml:space="preserve">. </w:t>
            </w:r>
            <w:r>
              <w:rPr>
                <w:b/>
              </w:rPr>
              <w:t>utrzymanie boiska sportowego</w:t>
            </w:r>
          </w:p>
          <w:p w:rsidR="002E26E7" w:rsidRPr="008D355C" w:rsidRDefault="002E26E7" w:rsidP="00BB43E1">
            <w:r w:rsidRPr="008D355C">
              <w:t>- zakup materiałów</w:t>
            </w:r>
          </w:p>
          <w:p w:rsidR="002E26E7" w:rsidRPr="00EE6381" w:rsidRDefault="002E26E7" w:rsidP="00BB43E1">
            <w:pPr>
              <w:rPr>
                <w:b/>
              </w:rPr>
            </w:pPr>
            <w:r w:rsidRPr="00EE6381">
              <w:rPr>
                <w:b/>
              </w:rPr>
              <w:t>5. Imprezy kulturalno-</w:t>
            </w:r>
          </w:p>
          <w:p w:rsidR="002E26E7" w:rsidRPr="008D355C" w:rsidRDefault="002E26E7" w:rsidP="00BB43E1">
            <w:r w:rsidRPr="00EE6381">
              <w:rPr>
                <w:b/>
              </w:rPr>
              <w:t xml:space="preserve">    sportowe</w:t>
            </w:r>
          </w:p>
          <w:p w:rsidR="002E26E7" w:rsidRDefault="002E26E7" w:rsidP="00BB43E1">
            <w:r>
              <w:t>- zakup materiałów</w:t>
            </w:r>
          </w:p>
          <w:p w:rsidR="002E26E7" w:rsidRDefault="002E26E7" w:rsidP="00BB43E1">
            <w:pPr>
              <w:rPr>
                <w:b/>
              </w:rPr>
            </w:pPr>
            <w:r w:rsidRPr="00EE6381">
              <w:rPr>
                <w:b/>
              </w:rPr>
              <w:t xml:space="preserve">6. </w:t>
            </w:r>
            <w:r>
              <w:rPr>
                <w:b/>
              </w:rPr>
              <w:t>Budowa świetlicy wiejskiej</w:t>
            </w:r>
          </w:p>
          <w:p w:rsidR="002E26E7" w:rsidRPr="00EE6381" w:rsidRDefault="002E26E7" w:rsidP="00BB43E1">
            <w:pPr>
              <w:rPr>
                <w:b/>
              </w:rPr>
            </w:pPr>
            <w:r>
              <w:rPr>
                <w:b/>
              </w:rPr>
              <w:t>-</w:t>
            </w:r>
            <w:r w:rsidRPr="007008F1">
              <w:t xml:space="preserve"> inwestycja</w:t>
            </w:r>
          </w:p>
          <w:p w:rsidR="002E26E7" w:rsidRDefault="002E26E7" w:rsidP="00BB43E1"/>
          <w:p w:rsidR="002E26E7" w:rsidRDefault="002E26E7" w:rsidP="00BB43E1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900</w:t>
            </w:r>
          </w:p>
          <w:p w:rsidR="002E26E7" w:rsidRDefault="002E26E7" w:rsidP="00BB43E1">
            <w:pPr>
              <w:jc w:val="right"/>
            </w:pPr>
            <w:r>
              <w:t>900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900</w:t>
            </w:r>
          </w:p>
          <w:p w:rsidR="002E26E7" w:rsidRDefault="002E26E7" w:rsidP="00BB43E1">
            <w:pPr>
              <w:jc w:val="right"/>
            </w:pPr>
            <w:r>
              <w:t>900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926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90015</w:t>
            </w:r>
          </w:p>
          <w:p w:rsidR="002E26E7" w:rsidRDefault="002E26E7" w:rsidP="00BB43E1">
            <w:pPr>
              <w:jc w:val="right"/>
            </w:pPr>
            <w:r>
              <w:t>90015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90015</w:t>
            </w:r>
          </w:p>
          <w:p w:rsidR="002E26E7" w:rsidRDefault="002E26E7" w:rsidP="00BB43E1">
            <w:pPr>
              <w:jc w:val="right"/>
            </w:pPr>
            <w:r>
              <w:t>90015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92601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92195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92109</w:t>
            </w:r>
          </w:p>
          <w:p w:rsidR="002E26E7" w:rsidRDefault="002E26E7" w:rsidP="00BB43E1">
            <w:pPr>
              <w:jc w:val="right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pPr>
              <w:jc w:val="right"/>
            </w:pPr>
            <w:r>
              <w:t>4300</w:t>
            </w:r>
          </w:p>
          <w:p w:rsidR="002E26E7" w:rsidRDefault="002E26E7" w:rsidP="00BB43E1">
            <w:pPr>
              <w:jc w:val="right"/>
            </w:pPr>
            <w:r>
              <w:t xml:space="preserve">   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r>
              <w:t>4300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6050</w:t>
            </w:r>
          </w:p>
          <w:p w:rsidR="002E26E7" w:rsidRDefault="002E26E7" w:rsidP="00BB43E1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1 600,00</w:t>
            </w:r>
          </w:p>
          <w:p w:rsidR="002E26E7" w:rsidRDefault="002E26E7" w:rsidP="00BB43E1">
            <w:pPr>
              <w:jc w:val="right"/>
            </w:pPr>
            <w:r>
              <w:t>1 600,00</w:t>
            </w:r>
          </w:p>
          <w:p w:rsidR="002E26E7" w:rsidRDefault="002E26E7" w:rsidP="00BB43E1">
            <w:pPr>
              <w:jc w:val="right"/>
            </w:pPr>
            <w:r>
              <w:t xml:space="preserve">   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1 600,00</w:t>
            </w:r>
          </w:p>
          <w:p w:rsidR="002E26E7" w:rsidRDefault="002E26E7" w:rsidP="00BB43E1">
            <w:pPr>
              <w:jc w:val="right"/>
            </w:pPr>
            <w:r>
              <w:t>1 600,00</w:t>
            </w:r>
          </w:p>
          <w:p w:rsidR="002E26E7" w:rsidRDefault="002E26E7" w:rsidP="00BB43E1">
            <w:pPr>
              <w:jc w:val="right"/>
            </w:pPr>
            <w:r>
              <w:t xml:space="preserve">  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500,00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1 200,00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15 152,95</w:t>
            </w:r>
          </w:p>
          <w:p w:rsidR="002E26E7" w:rsidRDefault="002E26E7" w:rsidP="00BB43E1">
            <w:pPr>
              <w:jc w:val="right"/>
            </w:pPr>
            <w:r>
              <w:t xml:space="preserve"> </w:t>
            </w:r>
          </w:p>
          <w:p w:rsidR="002E26E7" w:rsidRDefault="002E26E7" w:rsidP="00BB43E1">
            <w:pPr>
              <w:jc w:val="right"/>
            </w:pPr>
            <w:r>
              <w:t xml:space="preserve">             </w:t>
            </w:r>
          </w:p>
        </w:tc>
      </w:tr>
      <w:tr w:rsidR="002E26E7" w:rsidRPr="00EE6381" w:rsidTr="00BB43E1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r w:rsidRPr="00EE6381">
              <w:rPr>
                <w:b/>
              </w:rPr>
              <w:t>Ogółem kwota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jc w:val="right"/>
              <w:rPr>
                <w:b/>
              </w:rPr>
            </w:pPr>
            <w:r>
              <w:rPr>
                <w:b/>
              </w:rPr>
              <w:t>23 252,95</w:t>
            </w:r>
          </w:p>
        </w:tc>
      </w:tr>
      <w:tr w:rsidR="002E26E7" w:rsidRPr="00EE6381" w:rsidTr="00BB43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rPr>
                <w:b/>
              </w:rPr>
            </w:pPr>
            <w:r w:rsidRPr="00EE6381">
              <w:rPr>
                <w:b/>
              </w:rPr>
              <w:t>Skubarczewo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rPr>
                <w:b/>
              </w:rPr>
            </w:pPr>
            <w:r>
              <w:rPr>
                <w:b/>
              </w:rPr>
              <w:t>1/Budowa placu zabaw w m. Skubarczewo</w:t>
            </w:r>
          </w:p>
          <w:p w:rsidR="002E26E7" w:rsidRDefault="002E26E7" w:rsidP="00BB43E1">
            <w:r w:rsidRPr="0031790E">
              <w:t>- inwestycja</w:t>
            </w:r>
          </w:p>
          <w:p w:rsidR="002E26E7" w:rsidRDefault="002E26E7" w:rsidP="00BB43E1">
            <w:r>
              <w:t>2/ Wyposażenie kuchni, zakup materiałów i usług do świetlicy Skubarczewo</w:t>
            </w:r>
          </w:p>
          <w:p w:rsidR="002E26E7" w:rsidRDefault="002E26E7" w:rsidP="00BB43E1">
            <w:r>
              <w:t>- zakup materiałów</w:t>
            </w:r>
          </w:p>
          <w:p w:rsidR="002E26E7" w:rsidRDefault="002E26E7" w:rsidP="00BB43E1">
            <w:r>
              <w:t>- zakup usług pozostałych</w:t>
            </w:r>
          </w:p>
          <w:p w:rsidR="002E26E7" w:rsidRDefault="002E26E7" w:rsidP="00BB43E1">
            <w:r>
              <w:t>3/Działalność kulturalno-oświatowa</w:t>
            </w:r>
          </w:p>
          <w:p w:rsidR="002E26E7" w:rsidRDefault="002E26E7" w:rsidP="00BB43E1">
            <w:r>
              <w:t>- zakup materiałów</w:t>
            </w:r>
          </w:p>
          <w:p w:rsidR="002E26E7" w:rsidRDefault="002E26E7" w:rsidP="00BB43E1">
            <w:r>
              <w:t>- zakup usług pozostałych</w:t>
            </w:r>
          </w:p>
          <w:p w:rsidR="002E26E7" w:rsidRDefault="002E26E7" w:rsidP="00BB43E1">
            <w:r>
              <w:t>4/ zakup materiałów eksploatacyjnych do kosiarki</w:t>
            </w:r>
          </w:p>
          <w:p w:rsidR="002E26E7" w:rsidRPr="0031790E" w:rsidRDefault="002E26E7" w:rsidP="00BB43E1">
            <w:r>
              <w:t>- zakup materiałów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</w:t>
            </w:r>
          </w:p>
          <w:p w:rsidR="002E26E7" w:rsidRDefault="002E26E7" w:rsidP="00BB43E1">
            <w:pPr>
              <w:jc w:val="right"/>
            </w:pPr>
            <w:r>
              <w:t>921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</w:t>
            </w:r>
          </w:p>
          <w:p w:rsidR="002E26E7" w:rsidRDefault="002E26E7" w:rsidP="00BB43E1">
            <w:pPr>
              <w:jc w:val="right"/>
            </w:pPr>
            <w:r>
              <w:t>921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 xml:space="preserve">921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90095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92109</w:t>
            </w:r>
          </w:p>
          <w:p w:rsidR="002E26E7" w:rsidRDefault="002E26E7" w:rsidP="00BB43E1">
            <w:pPr>
              <w:jc w:val="right"/>
            </w:pPr>
            <w:r>
              <w:t>92109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92195</w:t>
            </w:r>
          </w:p>
          <w:p w:rsidR="002E26E7" w:rsidRDefault="002E26E7" w:rsidP="00BB43E1">
            <w:pPr>
              <w:jc w:val="right"/>
            </w:pPr>
            <w:r>
              <w:t>92195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6050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pPr>
              <w:jc w:val="right"/>
            </w:pPr>
            <w:r>
              <w:t>4300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pPr>
              <w:jc w:val="right"/>
            </w:pPr>
            <w:r>
              <w:t>4300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12 500,00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930,00</w:t>
            </w:r>
          </w:p>
          <w:p w:rsidR="002E26E7" w:rsidRDefault="002E26E7" w:rsidP="00BB43E1">
            <w:pPr>
              <w:jc w:val="right"/>
            </w:pPr>
            <w:r>
              <w:t>70,00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1 110,12</w:t>
            </w:r>
          </w:p>
          <w:p w:rsidR="002E26E7" w:rsidRDefault="002E26E7" w:rsidP="00BB43E1">
            <w:pPr>
              <w:jc w:val="right"/>
            </w:pPr>
            <w:r>
              <w:t>500,00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500,00</w:t>
            </w:r>
          </w:p>
        </w:tc>
      </w:tr>
      <w:tr w:rsidR="002E26E7" w:rsidRPr="00EE6381" w:rsidTr="00BB43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jc w:val="right"/>
              <w:rPr>
                <w:b/>
              </w:rPr>
            </w:pPr>
            <w:r>
              <w:rPr>
                <w:b/>
              </w:rPr>
              <w:t>15 610,12</w:t>
            </w:r>
          </w:p>
        </w:tc>
      </w:tr>
      <w:tr w:rsidR="002E26E7" w:rsidRPr="00EE6381" w:rsidTr="00BB43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r>
              <w:lastRenderedPageBreak/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rPr>
                <w:b/>
              </w:rPr>
            </w:pPr>
            <w:r w:rsidRPr="00EE6381">
              <w:rPr>
                <w:b/>
              </w:rPr>
              <w:t>Wółka Orchowska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rPr>
                <w:b/>
              </w:rPr>
            </w:pPr>
            <w:r w:rsidRPr="00EE6381">
              <w:rPr>
                <w:b/>
              </w:rPr>
              <w:t xml:space="preserve">1. Budowa placu zabaw-       </w:t>
            </w:r>
          </w:p>
          <w:p w:rsidR="002E26E7" w:rsidRDefault="002E26E7" w:rsidP="00BB43E1">
            <w:r w:rsidRPr="00EE6381">
              <w:rPr>
                <w:b/>
              </w:rPr>
              <w:t xml:space="preserve">- </w:t>
            </w:r>
            <w:r>
              <w:t>inwestycja</w:t>
            </w:r>
          </w:p>
          <w:p w:rsidR="002E26E7" w:rsidRPr="00EE6381" w:rsidRDefault="002E26E7" w:rsidP="00BB43E1">
            <w:pPr>
              <w:rPr>
                <w:b/>
              </w:rPr>
            </w:pPr>
            <w:r w:rsidRPr="00EE6381">
              <w:rPr>
                <w:b/>
              </w:rPr>
              <w:t>2</w:t>
            </w:r>
            <w:r>
              <w:t>.</w:t>
            </w:r>
            <w:r w:rsidRPr="00EE6381">
              <w:rPr>
                <w:b/>
              </w:rPr>
              <w:t>Działalność kulturalno-</w:t>
            </w:r>
          </w:p>
          <w:p w:rsidR="002E26E7" w:rsidRPr="00EE6381" w:rsidRDefault="002E26E7" w:rsidP="00BB43E1">
            <w:pPr>
              <w:rPr>
                <w:b/>
              </w:rPr>
            </w:pPr>
            <w:r w:rsidRPr="00EE6381">
              <w:rPr>
                <w:b/>
              </w:rPr>
              <w:t xml:space="preserve">    Sportowa</w:t>
            </w:r>
          </w:p>
          <w:p w:rsidR="002E26E7" w:rsidRDefault="002E26E7" w:rsidP="00BB43E1">
            <w:r>
              <w:t xml:space="preserve">   - zakup materiałów</w:t>
            </w:r>
          </w:p>
          <w:p w:rsidR="002E26E7" w:rsidRDefault="002E26E7" w:rsidP="00BB43E1">
            <w:r>
              <w:t>3/ Utrzymanie boiska sportowego</w:t>
            </w:r>
          </w:p>
          <w:p w:rsidR="002E26E7" w:rsidRDefault="002E26E7" w:rsidP="00BB43E1">
            <w:r>
              <w:t>- zakup materiałów</w:t>
            </w:r>
          </w:p>
          <w:p w:rsidR="002E26E7" w:rsidRPr="00537110" w:rsidRDefault="002E26E7" w:rsidP="00BB43E1">
            <w:r>
              <w:t>4/ Opracowanie strategii rozwoju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926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750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90095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92195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92601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75095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6050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4210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4170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8500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289,59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300,00</w:t>
            </w:r>
          </w:p>
          <w:p w:rsidR="002E26E7" w:rsidRDefault="002E26E7" w:rsidP="00BB43E1">
            <w:pPr>
              <w:jc w:val="right"/>
            </w:pPr>
          </w:p>
          <w:p w:rsidR="002E26E7" w:rsidRDefault="002E26E7" w:rsidP="00BB43E1">
            <w:pPr>
              <w:jc w:val="right"/>
            </w:pPr>
            <w:r>
              <w:t>500,00</w:t>
            </w:r>
          </w:p>
        </w:tc>
      </w:tr>
      <w:tr w:rsidR="002E26E7" w:rsidRPr="00EE6381" w:rsidTr="00BB43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r w:rsidRPr="00EE6381">
              <w:rPr>
                <w:b/>
              </w:rPr>
              <w:t>Ogółem kwota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jc w:val="right"/>
              <w:rPr>
                <w:b/>
              </w:rPr>
            </w:pPr>
            <w:r>
              <w:rPr>
                <w:b/>
              </w:rPr>
              <w:t>9 589,59</w:t>
            </w:r>
            <w:r w:rsidRPr="00EE6381">
              <w:rPr>
                <w:b/>
              </w:rPr>
              <w:t xml:space="preserve"> </w:t>
            </w:r>
          </w:p>
        </w:tc>
      </w:tr>
      <w:tr w:rsidR="002E26E7" w:rsidRPr="00EE6381" w:rsidTr="00BB43E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rPr>
                <w:b/>
              </w:rPr>
            </w:pPr>
            <w:r w:rsidRPr="00EE6381">
              <w:rPr>
                <w:b/>
              </w:rPr>
              <w:t>RAZEM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Default="002E26E7" w:rsidP="00BB43E1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6E7" w:rsidRPr="00EE6381" w:rsidRDefault="002E26E7" w:rsidP="00BB43E1">
            <w:pPr>
              <w:jc w:val="right"/>
              <w:rPr>
                <w:b/>
              </w:rPr>
            </w:pPr>
            <w:r>
              <w:rPr>
                <w:b/>
              </w:rPr>
              <w:t>200 011,39</w:t>
            </w:r>
          </w:p>
        </w:tc>
      </w:tr>
    </w:tbl>
    <w:p w:rsidR="002E26E7" w:rsidRDefault="002E26E7" w:rsidP="002E26E7">
      <w:r>
        <w:t xml:space="preserve">    </w:t>
      </w:r>
    </w:p>
    <w:p w:rsidR="002E26E7" w:rsidRDefault="002E26E7" w:rsidP="002E26E7"/>
    <w:p w:rsidR="00375392" w:rsidRDefault="00375392">
      <w:bookmarkStart w:id="0" w:name="_GoBack"/>
      <w:bookmarkEnd w:id="0"/>
    </w:p>
    <w:sectPr w:rsidR="00375392" w:rsidSect="00353FFA"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457" w:rsidRDefault="002E26E7" w:rsidP="00F004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5457" w:rsidRDefault="002E26E7" w:rsidP="00DE543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FFA" w:rsidRDefault="002E26E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fldChar w:fldCharType="end"/>
    </w:r>
  </w:p>
  <w:p w:rsidR="00FE5457" w:rsidRDefault="002E26E7" w:rsidP="00DE5439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E7"/>
    <w:rsid w:val="002E26E7"/>
    <w:rsid w:val="0037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96476-CB43-451E-8B02-ED95AB1D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E2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26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E2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887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2017-03-03T10:18:00Z</dcterms:created>
  <dcterms:modified xsi:type="dcterms:W3CDTF">2017-03-03T10:19:00Z</dcterms:modified>
</cp:coreProperties>
</file>